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E9" w:rsidRPr="002166E9" w:rsidRDefault="002166E9" w:rsidP="00216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6E9">
        <w:rPr>
          <w:rFonts w:ascii="Times New Roman" w:hAnsi="Times New Roman" w:cs="Times New Roman"/>
          <w:sz w:val="28"/>
          <w:szCs w:val="28"/>
        </w:rPr>
        <w:t>Министерство образования и науки РТ</w:t>
      </w:r>
    </w:p>
    <w:p w:rsidR="002166E9" w:rsidRPr="002166E9" w:rsidRDefault="002166E9" w:rsidP="00216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6E9">
        <w:rPr>
          <w:rFonts w:ascii="Times New Roman" w:hAnsi="Times New Roman" w:cs="Times New Roman"/>
          <w:sz w:val="28"/>
          <w:szCs w:val="28"/>
        </w:rPr>
        <w:t>ГАПОУ «Арский педагогический колледж им. Тукая»</w:t>
      </w:r>
    </w:p>
    <w:p w:rsidR="002166E9" w:rsidRDefault="002166E9"/>
    <w:tbl>
      <w:tblPr>
        <w:tblStyle w:val="a6"/>
        <w:tblW w:w="100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7"/>
      </w:tblGrid>
      <w:tr w:rsidR="002166E9" w:rsidTr="000E7804">
        <w:tc>
          <w:tcPr>
            <w:tcW w:w="4537" w:type="dxa"/>
          </w:tcPr>
          <w:p w:rsidR="002166E9" w:rsidRPr="006E410B" w:rsidRDefault="002166E9" w:rsidP="000E7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</w:tcPr>
          <w:p w:rsidR="002166E9" w:rsidRPr="00BB07EB" w:rsidRDefault="002166E9" w:rsidP="002166E9">
            <w:pPr>
              <w:ind w:right="-578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Pr="00BB07EB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ЕНО</w:t>
            </w:r>
            <w:r w:rsidRPr="00BB07EB">
              <w:rPr>
                <w:sz w:val="28"/>
                <w:szCs w:val="28"/>
              </w:rPr>
              <w:t>:</w:t>
            </w:r>
          </w:p>
          <w:p w:rsidR="002166E9" w:rsidRDefault="002166E9" w:rsidP="002166E9">
            <w:pPr>
              <w:ind w:right="-57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6E410B">
              <w:rPr>
                <w:sz w:val="28"/>
                <w:szCs w:val="28"/>
              </w:rPr>
              <w:t xml:space="preserve"> Директор ГА</w:t>
            </w:r>
            <w:r>
              <w:rPr>
                <w:sz w:val="28"/>
                <w:szCs w:val="28"/>
              </w:rPr>
              <w:t>П</w:t>
            </w:r>
            <w:r w:rsidRPr="006E410B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 xml:space="preserve">  </w:t>
            </w:r>
            <w:r w:rsidRPr="006E410B">
              <w:rPr>
                <w:sz w:val="28"/>
                <w:szCs w:val="28"/>
              </w:rPr>
              <w:t>«Арский</w:t>
            </w:r>
          </w:p>
          <w:p w:rsidR="002166E9" w:rsidRDefault="002166E9" w:rsidP="002166E9">
            <w:pPr>
              <w:ind w:right="-5788"/>
              <w:rPr>
                <w:sz w:val="28"/>
                <w:szCs w:val="28"/>
              </w:rPr>
            </w:pPr>
            <w:r w:rsidRPr="006E41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6E410B">
              <w:rPr>
                <w:sz w:val="28"/>
                <w:szCs w:val="28"/>
              </w:rPr>
              <w:t>педагогический колледж им. Г. Тукая»</w:t>
            </w:r>
          </w:p>
          <w:p w:rsidR="002166E9" w:rsidRPr="006E410B" w:rsidRDefault="002166E9" w:rsidP="002166E9">
            <w:pPr>
              <w:ind w:right="-57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6E410B">
              <w:rPr>
                <w:sz w:val="28"/>
                <w:szCs w:val="28"/>
              </w:rPr>
              <w:t>________________</w:t>
            </w:r>
            <w:proofErr w:type="spellStart"/>
            <w:r w:rsidR="000E7804">
              <w:rPr>
                <w:sz w:val="28"/>
                <w:szCs w:val="28"/>
              </w:rPr>
              <w:t>Л.Н.Мусина</w:t>
            </w:r>
            <w:proofErr w:type="spellEnd"/>
          </w:p>
          <w:p w:rsidR="002166E9" w:rsidRDefault="002166E9" w:rsidP="002166E9">
            <w:pPr>
              <w:ind w:right="-57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6E410B">
              <w:rPr>
                <w:sz w:val="28"/>
                <w:szCs w:val="28"/>
              </w:rPr>
              <w:t xml:space="preserve">________________20_____ год </w:t>
            </w:r>
          </w:p>
          <w:p w:rsidR="002166E9" w:rsidRDefault="002166E9" w:rsidP="002166E9">
            <w:pPr>
              <w:ind w:right="-5788"/>
              <w:rPr>
                <w:sz w:val="28"/>
                <w:szCs w:val="28"/>
              </w:rPr>
            </w:pPr>
          </w:p>
          <w:p w:rsidR="002166E9" w:rsidRPr="005478EC" w:rsidRDefault="002166E9" w:rsidP="000E7804">
            <w:pPr>
              <w:ind w:right="-5788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373178">
              <w:rPr>
                <w:sz w:val="28"/>
                <w:szCs w:val="28"/>
              </w:rPr>
              <w:t>Приказ</w:t>
            </w:r>
            <w:r w:rsidRPr="005478EC">
              <w:rPr>
                <w:b/>
                <w:sz w:val="28"/>
                <w:szCs w:val="28"/>
                <w:u w:val="single"/>
              </w:rPr>
              <w:t xml:space="preserve"> </w:t>
            </w:r>
            <w:r w:rsidR="000E7804">
              <w:rPr>
                <w:b/>
                <w:sz w:val="28"/>
                <w:szCs w:val="28"/>
                <w:u w:val="single"/>
              </w:rPr>
              <w:t xml:space="preserve"> </w:t>
            </w:r>
            <w:r w:rsidRPr="00373178">
              <w:rPr>
                <w:sz w:val="28"/>
                <w:szCs w:val="28"/>
                <w:u w:val="single"/>
              </w:rPr>
              <w:t>№</w:t>
            </w:r>
            <w:r w:rsidR="00897213">
              <w:rPr>
                <w:sz w:val="28"/>
                <w:szCs w:val="28"/>
                <w:u w:val="single"/>
              </w:rPr>
              <w:t xml:space="preserve"> </w:t>
            </w:r>
            <w:r w:rsidR="000E7804">
              <w:rPr>
                <w:sz w:val="28"/>
                <w:szCs w:val="28"/>
                <w:u w:val="single"/>
              </w:rPr>
              <w:t xml:space="preserve">63  </w:t>
            </w:r>
            <w:r w:rsidRPr="00373178">
              <w:rPr>
                <w:sz w:val="28"/>
                <w:szCs w:val="28"/>
                <w:u w:val="single"/>
              </w:rPr>
              <w:t xml:space="preserve">от </w:t>
            </w:r>
            <w:r w:rsidR="000E7804">
              <w:rPr>
                <w:sz w:val="28"/>
                <w:szCs w:val="28"/>
                <w:u w:val="single"/>
              </w:rPr>
              <w:t xml:space="preserve">04 февраля </w:t>
            </w:r>
            <w:r w:rsidRPr="00373178">
              <w:rPr>
                <w:sz w:val="28"/>
                <w:szCs w:val="28"/>
                <w:u w:val="single"/>
              </w:rPr>
              <w:t>20</w:t>
            </w:r>
            <w:r w:rsidR="000E7804">
              <w:rPr>
                <w:sz w:val="28"/>
                <w:szCs w:val="28"/>
                <w:u w:val="single"/>
              </w:rPr>
              <w:t xml:space="preserve">19 </w:t>
            </w:r>
            <w:r w:rsidRPr="00373178">
              <w:rPr>
                <w:sz w:val="28"/>
                <w:szCs w:val="28"/>
                <w:u w:val="single"/>
              </w:rPr>
              <w:t>г</w:t>
            </w:r>
            <w:r w:rsidRPr="00943C78">
              <w:rPr>
                <w:b/>
                <w:sz w:val="28"/>
                <w:szCs w:val="28"/>
                <w:u w:val="single"/>
              </w:rPr>
              <w:t>.</w:t>
            </w:r>
          </w:p>
        </w:tc>
      </w:tr>
    </w:tbl>
    <w:p w:rsidR="00AC2DD9" w:rsidRPr="002C3F65" w:rsidRDefault="00AC2DD9" w:rsidP="00AC2DD9">
      <w:pPr>
        <w:pStyle w:val="a7"/>
        <w:ind w:left="566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B23D4F" w:rsidP="00AC2DD9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="00AC2DD9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"http://almetpt.ru/files/about/npb/akt/prpriema14.pdf" \o "Тип: pdf,</w:instrText>
      </w:r>
      <w:r w:rsidR="00AC2DD9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cr/>
        <w:instrText xml:space="preserve"> Дата: 31-03-2014 г,</w:instrText>
      </w:r>
      <w:r w:rsidR="00AC2DD9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cr/>
        <w:instrText xml:space="preserve"> Размер:~ 438.8 Кбайт" </w:instrText>
      </w: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="00AC2DD9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приема </w:t>
      </w:r>
      <w:r w:rsidR="00AC2DD9"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C2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2DD9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AC2DD9" w:rsidRPr="00B13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2DD9" w:rsidRPr="00F94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2DD9" w:rsidRPr="00B13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73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C2DD9" w:rsidRPr="00B13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r w:rsidR="0073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2DD9" w:rsidRPr="00B13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«Арский педагогический колледж им. Г. Тукая»</w:t>
      </w:r>
      <w:r w:rsidR="00AC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2DD9" w:rsidRPr="00B13596" w:rsidRDefault="00AC2DD9" w:rsidP="00AC2DD9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306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306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B23D4F"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C2DD9" w:rsidRPr="0008663F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C2DD9" w:rsidRPr="00B02A24" w:rsidRDefault="00D52946" w:rsidP="00AC2DD9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930D29" w:rsidRDefault="00930D2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F4778B" w:rsidRDefault="00F4778B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C2DD9" w:rsidRDefault="00AC2DD9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Арск, 201</w:t>
      </w:r>
      <w:r w:rsidR="00306C68">
        <w:rPr>
          <w:rFonts w:ascii="Times New Roman" w:hAnsi="Times New Roman"/>
          <w:b/>
          <w:sz w:val="28"/>
          <w:szCs w:val="28"/>
        </w:rPr>
        <w:t>9</w:t>
      </w:r>
    </w:p>
    <w:p w:rsidR="00F4778B" w:rsidRDefault="00F4778B" w:rsidP="00AC2D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166E9" w:rsidRDefault="002166E9" w:rsidP="002166E9">
      <w:pPr>
        <w:pStyle w:val="1"/>
        <w:keepLines w:val="0"/>
        <w:numPr>
          <w:ilvl w:val="0"/>
          <w:numId w:val="6"/>
        </w:numPr>
        <w:spacing w:before="0" w:line="360" w:lineRule="auto"/>
        <w:ind w:left="284" w:hanging="284"/>
        <w:jc w:val="center"/>
        <w:rPr>
          <w:rFonts w:ascii="Times New Roman" w:hAnsi="Times New Roman" w:cs="Times New Roman"/>
          <w:color w:val="auto"/>
        </w:rPr>
      </w:pPr>
      <w:r w:rsidRPr="00BB545D">
        <w:rPr>
          <w:rFonts w:ascii="Times New Roman" w:hAnsi="Times New Roman" w:cs="Times New Roman"/>
          <w:color w:val="auto"/>
        </w:rPr>
        <w:t>Назначение и область применения</w:t>
      </w:r>
    </w:p>
    <w:p w:rsidR="00A8795B" w:rsidRPr="00A8795B" w:rsidRDefault="00A8795B" w:rsidP="00A8795B"/>
    <w:p w:rsidR="00F94371" w:rsidRPr="00555D7A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Правила приема граждан в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«Арский педагогический колледж им. Г. Тукая»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в соответствии с Федеральным Законом от 29 декабря 2012 г. № 273 «Об образовании в РФ» (часть 8 статья 55) и приказом Министерства образования и науки РФ «Об утверждении Порядка приема граждан на обучение по образовательным программам среднего профессионального образования» от 23.01.2014 г. №36</w:t>
      </w:r>
      <w:r w:rsidR="00BE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D7A" w:rsidRPr="00555D7A">
        <w:rPr>
          <w:rFonts w:ascii="Times New Roman" w:hAnsi="Times New Roman"/>
          <w:sz w:val="28"/>
          <w:szCs w:val="28"/>
        </w:rPr>
        <w:t xml:space="preserve">(с изменениями в соответствии с Приказом </w:t>
      </w:r>
      <w:proofErr w:type="spellStart"/>
      <w:r w:rsidR="00555D7A" w:rsidRPr="00555D7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555D7A" w:rsidRPr="00555D7A">
        <w:rPr>
          <w:rFonts w:ascii="Times New Roman" w:hAnsi="Times New Roman"/>
          <w:sz w:val="28"/>
          <w:szCs w:val="28"/>
        </w:rPr>
        <w:t xml:space="preserve"> России от 11.12.2015 N 1456, Приказом </w:t>
      </w:r>
      <w:proofErr w:type="spellStart"/>
      <w:r w:rsidR="00555D7A" w:rsidRPr="00555D7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555D7A" w:rsidRPr="00555D7A">
        <w:rPr>
          <w:rFonts w:ascii="Times New Roman" w:hAnsi="Times New Roman"/>
          <w:sz w:val="28"/>
          <w:szCs w:val="28"/>
        </w:rPr>
        <w:t xml:space="preserve"> </w:t>
      </w:r>
      <w:r w:rsidR="00555D7A" w:rsidRPr="00555D7A">
        <w:rPr>
          <w:rFonts w:ascii="Times New Roman" w:hAnsi="Times New Roman" w:cs="Times New Roman"/>
          <w:sz w:val="28"/>
          <w:szCs w:val="28"/>
        </w:rPr>
        <w:t>России от 26.11.2018 N 243</w:t>
      </w:r>
      <w:r w:rsidR="00555D7A" w:rsidRPr="00555D7A">
        <w:rPr>
          <w:rFonts w:ascii="Times New Roman" w:hAnsi="Times New Roman"/>
          <w:sz w:val="28"/>
          <w:szCs w:val="28"/>
        </w:rPr>
        <w:t>)</w:t>
      </w:r>
      <w:r w:rsidRPr="0055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F94371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приема граждан на обучение по образовательным программам среднего профессионального образования на 201</w:t>
      </w:r>
      <w:r w:rsidR="0042217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4221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(далее - Правила) регламентируют прием граждан Российской Федерации, иностранных граждан, лиц без гражданства, в том числе соотечественников, проживающих за рубежом (далее - граждане, лица, поступающие), на обучение по образовательным программам среднег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образования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специальностям (далее - СПО) за счет бюджетных средств</w:t>
      </w:r>
      <w:r w:rsidR="00BE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 договорам с оплатой стоимости обучения по оказанию платных образовательных услуг с юридическими и (или) физическими лицами (далее - договор с оплатой стоимости обучения) в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BE4A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BE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«Арский педагогический колледж им. Г. Тукая»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A63" w:rsidRPr="00BE4A63">
        <w:rPr>
          <w:rFonts w:ascii="Times New Roman" w:hAnsi="Times New Roman" w:cs="Times New Roman"/>
          <w:sz w:val="28"/>
          <w:szCs w:val="28"/>
        </w:rPr>
        <w:t>а также определяют особенности проведения вступительных испытаний для инвалидов и лиц с ограниченными возможностями здоровья.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Прием иностранных граждан на обучение в АП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программам осуществляется в соответствии с настоящими Правилами и международными договорами Российской Федерации за счет средств соответствующего бюджета, а также по договорам с оплатой стоимости обучения.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Правила приема граждан в части, не урегулированной Федеральным законом «Об образовании в Российской Федерации», другими федеральными законами, настоящими правилами, Уставом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«Арский педагогический колледж им. Г. Тукая»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определяются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«Арский педагогический колледж им. Г. Тукая»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Прием граждан в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среднего профессионального образования осуществляется по заявлениям лиц, имеющих основное общее, среднее</w:t>
      </w:r>
      <w:r w:rsidR="009D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(полное) общее образование.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Прием на обучение по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B13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передачу, обработку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Условиями приема на </w:t>
      </w: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834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 </w:t>
      </w:r>
    </w:p>
    <w:p w:rsidR="00F4778B" w:rsidRDefault="00F4778B" w:rsidP="002166E9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6E9" w:rsidRPr="00B13596" w:rsidRDefault="002166E9" w:rsidP="002166E9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13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166E9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Default="00F94371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приема в </w:t>
      </w:r>
      <w:r w:rsidR="00F46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колледж</w:t>
      </w:r>
    </w:p>
    <w:p w:rsidR="00F94371" w:rsidRPr="00F94371" w:rsidRDefault="00F94371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596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42217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4221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ГА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6B756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</w:t>
      </w:r>
      <w:r w:rsidR="006B7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по следующим специальностям:</w:t>
      </w:r>
    </w:p>
    <w:p w:rsidR="00F94371" w:rsidRPr="00DA265E" w:rsidRDefault="006B7567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65E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44.02.02 </w:t>
      </w:r>
      <w:r w:rsidR="00B13596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Преподавание в начальных классах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F94371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обучения - 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углубленная подготовка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основного общего образования – 3 года 10 месяцев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94371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13596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C4B" w:rsidRDefault="006B7567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65E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44.02.01  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образование   (очная форма обучения -   углубленная подготовка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основного общего образования – 3 года 10 месяцев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F4778B" w:rsidRPr="00DA265E" w:rsidRDefault="00F4778B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371" w:rsidRDefault="006B7567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65E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53.02.01  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образование (очная форма обучения -   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базовая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основного общего образования – 3 года 10 месяцев</w:t>
      </w:r>
      <w:r w:rsidR="00704C4B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475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475C1" w:rsidRDefault="00A475C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.02.01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(очная форма обучения -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углубленная 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подготовка, на базе основного общего образования – 3 года 10 месяцев)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475C1" w:rsidRPr="00F94371" w:rsidRDefault="00A475C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.02.0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в компьютерных системах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(очная форма обучения -   базовая подготовка, на базе основного общего образования – </w:t>
      </w:r>
      <w:r w:rsidR="008346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10 месяцев</w:t>
      </w:r>
      <w:r w:rsidR="009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606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</w:t>
      </w:r>
      <w:proofErr w:type="spellEnd"/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475C1" w:rsidRPr="00DA265E" w:rsidRDefault="00A475C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44.02.02  Преподавание в начальных классах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обучения -   углубленная подготовка, на базе </w:t>
      </w:r>
      <w:r w:rsidR="00B815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  <w:r w:rsidR="00834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 или ВПО)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года 10 месяцев</w:t>
      </w:r>
      <w:r w:rsidR="009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606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</w:t>
      </w:r>
      <w:proofErr w:type="spellEnd"/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475C1" w:rsidRPr="00F94371" w:rsidRDefault="00A475C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- 44.02.01   Дошкольное образование 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обучения -   углубленная подготовка, на базе </w:t>
      </w:r>
      <w:r w:rsidR="00B815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  <w:r w:rsidR="00834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 или ВПО)</w:t>
      </w:r>
      <w:r w:rsidR="008346A8"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года 10 месяцев</w:t>
      </w:r>
      <w:r w:rsidR="009606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приема на обучение по освоению профессиональных образовательных программ осуществляется приемной комиссией ГА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gram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567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6B756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6B7567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приемная комиссия).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приемной комиссии является директор </w:t>
      </w:r>
      <w:r w:rsidR="006B75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Состав, полномочия и порядок деятельности приемной комиссии регламентируются Положением о ней, утверждаемым директором </w:t>
      </w:r>
      <w:r w:rsidR="009A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директором </w:t>
      </w:r>
      <w:r w:rsidR="009A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приеме в </w:t>
      </w:r>
      <w:r w:rsidR="00DE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F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F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E419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6431F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 </w:t>
      </w:r>
    </w:p>
    <w:p w:rsid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1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 </w:t>
      </w:r>
    </w:p>
    <w:p w:rsidR="002166E9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C95" w:rsidRDefault="00E51C95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</w:t>
      </w:r>
      <w:r w:rsidR="00F94371"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Организация информирования поступающих</w:t>
      </w:r>
    </w:p>
    <w:p w:rsidR="00DE4196" w:rsidRDefault="00DE4196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9A317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CB58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317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gramStart"/>
      <w:r w:rsidR="009A317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17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9A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9A317A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прием граждан для обучения по образовательным программам </w:t>
      </w:r>
      <w:r w:rsidR="00125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специалистов среднего звена (далее - ППСЗ)</w:t>
      </w:r>
      <w:r w:rsidR="00CB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при наличии лицензии на осуществление образовательной деятельности по данным образовательным программам.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ознакомления поступающего и его родителей (законных представителей) с Уставом образовательной организации, лицензией на право ведения образовательной деятельности, со свидетельством о государственной аккредитации образовательной организации по каждой из специальностей, дающим право на выдачу документа государственного образца о среднем профессиональном образовании, перечнем образовательных программ, реализуемым </w:t>
      </w:r>
      <w:r w:rsidR="00C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колледжем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другими документами, регламентирующими организацию образовательного процесса и работу приемной комиссии, </w:t>
      </w:r>
      <w:r w:rsidR="0030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данные документы на официальном сайте (</w:t>
      </w:r>
      <w:r w:rsidR="00BD2D0D" w:rsidRPr="00BD2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https://edu.tatar.ru/arsk/page956635.htm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) «АП</w:t>
      </w:r>
      <w:r w:rsidR="00C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 разделе «Абитуриенту»). </w:t>
      </w:r>
    </w:p>
    <w:p w:rsidR="005118A6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на официальном сайте </w:t>
      </w:r>
      <w:r w:rsidR="00EE07DB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E07DB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7DB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E07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EE07DB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приема документов размещает следующую информацию: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 марта:</w:t>
      </w:r>
    </w:p>
    <w:p w:rsidR="005118A6" w:rsidRPr="005118A6" w:rsidRDefault="005118A6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 xml:space="preserve">- правила приема в ГАПОУ   «Арский педагогический колледж им. Г. Тукая»; 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условия приема на обучение по договорам об оказании платных образовательных услуг;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очно-заочная, заочная);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требования к уровню образования, которое необходимо для поступления (основное общее или среднее общее образование);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перечень вступительных испытаний;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информацию о формах проведения вступительных испытаний;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lastRenderedPageBreak/>
        <w:t>- 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 xml:space="preserve">- особенности проведения вступительных испытаний для инвалидов и лиц с ограниченными возможностями здоровья; 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 xml:space="preserve">- 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 </w:t>
      </w:r>
    </w:p>
    <w:p w:rsidR="00F94371" w:rsidRPr="00F94371" w:rsidRDefault="00F94371" w:rsidP="00842CBB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июня: 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общее количество мест для приема по каждой специальности (профессии), в том числе по различным формам получения образования;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правила подачи и рассмотрения апелляций по результатам вступительных испытаний;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информацию о наличии общежития и количестве мест в общежитиях, выделяемых для иногородних поступающих;</w:t>
      </w:r>
    </w:p>
    <w:p w:rsidR="005118A6" w:rsidRPr="005118A6" w:rsidRDefault="005118A6" w:rsidP="00842CB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18A6">
        <w:rPr>
          <w:rFonts w:ascii="Times New Roman" w:hAnsi="Times New Roman" w:cs="Times New Roman"/>
          <w:sz w:val="28"/>
          <w:szCs w:val="28"/>
        </w:rPr>
        <w:t>- образец договора об оказании платных образовательных услуг.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указанная в пункте 3 настоящего Правила, размещается на официальном сайте </w:t>
      </w:r>
      <w:r w:rsidR="00347F38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F38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F38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47F3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347F38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4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47F38" w:rsidRPr="00BD2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https://edu.tatar.ru/arsk/page956635.htm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приема документов приемная комиссия размещает на официальном сайте сведения о количестве поданных заявлений по каждой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специальности с выделением форм получения образования (очная, заочная, очно-заочная).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</w:t>
      </w:r>
      <w:r w:rsidR="00347F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функционирование специальных телефонных линий и раздела на официальном сайте </w:t>
      </w:r>
      <w:r w:rsidR="0034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ответов на обращения, связанные с приемом в 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47F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7F38" w:rsidRDefault="00347F38" w:rsidP="00842CBB">
      <w:pPr>
        <w:spacing w:after="0" w:line="36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</w:t>
      </w:r>
      <w:r w:rsidR="00F94371"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Прием документов от поступающих</w:t>
      </w:r>
    </w:p>
    <w:p w:rsidR="00347F38" w:rsidRPr="00F94371" w:rsidRDefault="00347F38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Заявление и документы предоставляются в приемную комиссию лично или через сайт АП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по адресу: </w:t>
      </w:r>
      <w:r w:rsidR="00BD5596" w:rsidRPr="00BD2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https://edu.tatar.ru/arsk/page956635.htm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разделе: «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на прием в учреждение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аявление».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Абитуриенты, предоставившие документы через сайт обязаны явиться в приемную комиссию «АП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формирования личного дела. </w:t>
      </w:r>
    </w:p>
    <w:p w:rsidR="008229AD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документов начинается не позднее 20 июня.</w:t>
      </w:r>
    </w:p>
    <w:p w:rsidR="0024390F" w:rsidRDefault="008229AD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9AD">
        <w:rPr>
          <w:rFonts w:ascii="Times New Roman" w:hAnsi="Times New Roman" w:cs="Times New Roman"/>
          <w:sz w:val="28"/>
          <w:szCs w:val="28"/>
        </w:rPr>
        <w:t xml:space="preserve">Прием заявлений в </w:t>
      </w:r>
      <w:r>
        <w:rPr>
          <w:rFonts w:ascii="Times New Roman" w:hAnsi="Times New Roman" w:cs="Times New Roman"/>
          <w:sz w:val="28"/>
          <w:szCs w:val="28"/>
        </w:rPr>
        <w:t>АПК</w:t>
      </w:r>
      <w:r w:rsidRPr="008229AD">
        <w:rPr>
          <w:rFonts w:ascii="Times New Roman" w:hAnsi="Times New Roman" w:cs="Times New Roman"/>
          <w:sz w:val="28"/>
          <w:szCs w:val="28"/>
        </w:rPr>
        <w:t xml:space="preserve"> на очную форму получения образования осуществляется </w:t>
      </w:r>
      <w:r w:rsidRPr="00D6458F">
        <w:rPr>
          <w:rFonts w:ascii="Times New Roman" w:hAnsi="Times New Roman" w:cs="Times New Roman"/>
          <w:b/>
          <w:sz w:val="28"/>
          <w:szCs w:val="28"/>
        </w:rPr>
        <w:t>с 1</w:t>
      </w:r>
      <w:r w:rsidR="0001425D">
        <w:rPr>
          <w:rFonts w:ascii="Times New Roman" w:hAnsi="Times New Roman" w:cs="Times New Roman"/>
          <w:b/>
          <w:sz w:val="28"/>
          <w:szCs w:val="28"/>
        </w:rPr>
        <w:t>7</w:t>
      </w:r>
      <w:r w:rsidRPr="00D6458F">
        <w:rPr>
          <w:rFonts w:ascii="Times New Roman" w:hAnsi="Times New Roman" w:cs="Times New Roman"/>
          <w:b/>
          <w:sz w:val="28"/>
          <w:szCs w:val="28"/>
        </w:rPr>
        <w:t xml:space="preserve"> июня до 1</w:t>
      </w:r>
      <w:r w:rsidR="00556152" w:rsidRPr="00D6458F">
        <w:rPr>
          <w:rFonts w:ascii="Times New Roman" w:hAnsi="Times New Roman" w:cs="Times New Roman"/>
          <w:b/>
          <w:sz w:val="28"/>
          <w:szCs w:val="28"/>
        </w:rPr>
        <w:t>5</w:t>
      </w:r>
      <w:r w:rsidRPr="00D6458F">
        <w:rPr>
          <w:rFonts w:ascii="Times New Roman" w:hAnsi="Times New Roman" w:cs="Times New Roman"/>
          <w:b/>
          <w:sz w:val="28"/>
          <w:szCs w:val="28"/>
        </w:rPr>
        <w:t xml:space="preserve"> августа 201</w:t>
      </w:r>
      <w:r w:rsidR="0001425D">
        <w:rPr>
          <w:rFonts w:ascii="Times New Roman" w:hAnsi="Times New Roman" w:cs="Times New Roman"/>
          <w:b/>
          <w:sz w:val="28"/>
          <w:szCs w:val="28"/>
        </w:rPr>
        <w:t>9</w:t>
      </w:r>
      <w:r w:rsidRPr="00D6458F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4390F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свободных мест в 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документов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 w:rsidR="0082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ноября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 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0AF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поступающих на заочную (очно-заочную) форму обучения – прием документов осуществляется: </w:t>
      </w: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</w:t>
      </w:r>
      <w:r w:rsidR="00711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июня </w:t>
      </w:r>
      <w:r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31 августа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</w:p>
    <w:p w:rsidR="00F94371" w:rsidRPr="00A66CB3" w:rsidRDefault="007200AF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0AF">
        <w:rPr>
          <w:rFonts w:ascii="Times New Roman" w:hAnsi="Times New Roman" w:cs="Times New Roman"/>
          <w:sz w:val="28"/>
          <w:szCs w:val="28"/>
        </w:rPr>
        <w:t>Прием заявлений у лиц, поступающих для обучени</w:t>
      </w:r>
      <w:r w:rsidR="00FB4C4B">
        <w:rPr>
          <w:rFonts w:ascii="Times New Roman" w:hAnsi="Times New Roman" w:cs="Times New Roman"/>
          <w:sz w:val="28"/>
          <w:szCs w:val="28"/>
        </w:rPr>
        <w:t xml:space="preserve">я по образовательным </w:t>
      </w:r>
      <w:proofErr w:type="gramStart"/>
      <w:r w:rsidR="00FB4C4B">
        <w:rPr>
          <w:rFonts w:ascii="Times New Roman" w:hAnsi="Times New Roman" w:cs="Times New Roman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200AF">
        <w:rPr>
          <w:rFonts w:ascii="Times New Roman" w:hAnsi="Times New Roman" w:cs="Times New Roman"/>
          <w:sz w:val="28"/>
          <w:szCs w:val="28"/>
        </w:rPr>
        <w:t xml:space="preserve"> 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>53.02.01</w:t>
      </w:r>
      <w:proofErr w:type="gramEnd"/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Музыкальное образование</w:t>
      </w:r>
      <w:r w:rsidRPr="00720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.02.01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DA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0A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A66CB3">
        <w:rPr>
          <w:rFonts w:ascii="Times New Roman" w:hAnsi="Times New Roman" w:cs="Times New Roman"/>
          <w:b/>
          <w:sz w:val="28"/>
          <w:szCs w:val="28"/>
        </w:rPr>
        <w:t>с 1</w:t>
      </w:r>
      <w:r w:rsidR="00711CA9">
        <w:rPr>
          <w:rFonts w:ascii="Times New Roman" w:hAnsi="Times New Roman" w:cs="Times New Roman"/>
          <w:b/>
          <w:sz w:val="28"/>
          <w:szCs w:val="28"/>
        </w:rPr>
        <w:t>7</w:t>
      </w:r>
      <w:r w:rsidRPr="00A66CB3">
        <w:rPr>
          <w:rFonts w:ascii="Times New Roman" w:hAnsi="Times New Roman" w:cs="Times New Roman"/>
          <w:b/>
          <w:sz w:val="28"/>
          <w:szCs w:val="28"/>
        </w:rPr>
        <w:t xml:space="preserve"> июня до 1</w:t>
      </w:r>
      <w:r w:rsidR="00D6458F">
        <w:rPr>
          <w:rFonts w:ascii="Times New Roman" w:hAnsi="Times New Roman" w:cs="Times New Roman"/>
          <w:b/>
          <w:sz w:val="28"/>
          <w:szCs w:val="28"/>
        </w:rPr>
        <w:t>0</w:t>
      </w:r>
      <w:r w:rsidRPr="00A66CB3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F94371" w:rsidRPr="00A66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6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71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66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24390F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2.3.3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(на русском языке) о приеме в 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24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поступающий предъявляет следующие документы: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Федерации:</w:t>
      </w:r>
    </w:p>
    <w:p w:rsidR="00F94371" w:rsidRPr="00F94371" w:rsidRDefault="00F94371" w:rsidP="00842CBB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или ксерокопию документов, удостоверяющих его личность, гражданство;</w:t>
      </w:r>
    </w:p>
    <w:p w:rsidR="00F94371" w:rsidRPr="00F94371" w:rsidRDefault="00F94371" w:rsidP="00842CBB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оригинал или ксерокопию документа об образовании и (или)</w:t>
      </w:r>
      <w:r w:rsidR="00FB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 об образовании и о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квалификации;</w:t>
      </w:r>
    </w:p>
    <w:p w:rsidR="00F94371" w:rsidRPr="00F94371" w:rsidRDefault="00F94371" w:rsidP="00842CBB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4 фотографии.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Кроме того приемная комиссия рекомендует предоставить: (на очную форму обучения):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(подлинник и копия);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обязательного предварительного медицинского осмотра для поступающих на образовательные программы по всем специальностям (в соответствии с постановлением Правительства РФ от 14.08.2013г. № 697);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карту прививок (или сертификат прививок);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полис (копия);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(копия);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(копия);</w:t>
      </w:r>
    </w:p>
    <w:p w:rsidR="00F94371" w:rsidRPr="00F94371" w:rsidRDefault="00F94371" w:rsidP="00842CBB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юношей и военнообязанных: приписное свидетельство или военный билет (при наличии) (копия);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заочную форму обучения):</w:t>
      </w:r>
    </w:p>
    <w:p w:rsidR="00F94371" w:rsidRPr="00F94371" w:rsidRDefault="00F94371" w:rsidP="00842CBB">
      <w:pPr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книжка (копия)</w:t>
      </w:r>
    </w:p>
    <w:p w:rsidR="00F94371" w:rsidRPr="00F94371" w:rsidRDefault="00F94371" w:rsidP="00842CBB">
      <w:pPr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браке (для женщин, поступающих на заочное отделение) (копия).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2.3.4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второй специальности на внебюджетной основе по заочной форме обучения, лица, имеющие высшее или средне</w:t>
      </w:r>
      <w:r w:rsidR="00F460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профессиональное образование, при поступлении в 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документ об образовании (диплом с приложением 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СПО, ВПО) на основании которых определяется курс зачисления, рассматривается вопрос о возможности </w:t>
      </w:r>
      <w:proofErr w:type="spellStart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перезачета</w:t>
      </w:r>
      <w:proofErr w:type="spellEnd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сданных дисциплин и профессиональных модулей. В приказе о зачисление указывается специальность, уровень образования, курс, группа и делается </w:t>
      </w:r>
      <w:proofErr w:type="spellStart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</w:t>
      </w:r>
      <w:proofErr w:type="spellEnd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дисциплинам и профессиональным модулям.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2.3.5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граждане, лица без гражданства, в том числе соотечественники, проживающие за рубежом:</w:t>
      </w:r>
    </w:p>
    <w:p w:rsidR="00F94371" w:rsidRPr="00F94371" w:rsidRDefault="00F94371" w:rsidP="00842CBB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в соответствии со статьей 10 Федерального закона от 25 июля 2002 г. № 115-ФЗ “О правовом положении иностранных граждан в Российской Федерации”;</w:t>
      </w:r>
    </w:p>
    <w:p w:rsidR="00F94371" w:rsidRPr="00F94371" w:rsidRDefault="00F94371" w:rsidP="00842CBB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документа</w:t>
      </w:r>
      <w:r w:rsidR="0042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42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документов)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иностранного</w:t>
      </w:r>
      <w:proofErr w:type="gram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 об образовании и (или) </w:t>
      </w:r>
      <w:r w:rsidR="0042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2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образовании и о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(или его заверенную в установленном порядке копию),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(в случае, установленном Федеральным законом, - также свидетельство о признании иностранного образования);</w:t>
      </w:r>
    </w:p>
    <w:p w:rsidR="00F94371" w:rsidRPr="00F94371" w:rsidRDefault="00F94371" w:rsidP="00842CBB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заверенный в установленном порядке перевод на русский язык документа иностранного государства об образовании </w:t>
      </w:r>
      <w:r w:rsidR="0042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приложения к нему (если последнее предусмотрено законодательством государства, в котором выдан такой документ);</w:t>
      </w:r>
    </w:p>
    <w:p w:rsidR="00F94371" w:rsidRPr="00F94371" w:rsidRDefault="00F94371" w:rsidP="00842CBB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№ 99-ФЗ “О государственной политике Российской Федерации в отношении соотечественников за рубежом”;</w:t>
      </w:r>
    </w:p>
    <w:p w:rsidR="00F94371" w:rsidRPr="00F94371" w:rsidRDefault="00F94371" w:rsidP="00842CBB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4 фотографии.</w:t>
      </w:r>
    </w:p>
    <w:p w:rsid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 </w:t>
      </w:r>
    </w:p>
    <w:p w:rsidR="007F0306" w:rsidRPr="00F94371" w:rsidRDefault="002166E9" w:rsidP="005A7B4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2.3.6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306" w:rsidRPr="007F0306">
        <w:rPr>
          <w:rFonts w:ascii="Times New Roman" w:hAnsi="Times New Roman" w:cs="Times New Roman"/>
          <w:sz w:val="28"/>
          <w:szCs w:val="28"/>
        </w:rPr>
        <w:t>При необходимости создания специальных условий при проведении вступительных 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 указанных условий.</w:t>
      </w:r>
    </w:p>
    <w:p w:rsidR="005A7B48" w:rsidRPr="005A7B48" w:rsidRDefault="005A7B48" w:rsidP="005A7B48">
      <w:pPr>
        <w:pStyle w:val="ConsPlusNormal"/>
        <w:spacing w:line="360" w:lineRule="auto"/>
        <w:ind w:firstLine="540"/>
        <w:jc w:val="both"/>
        <w:rPr>
          <w:sz w:val="28"/>
          <w:szCs w:val="28"/>
          <w:highlight w:val="yellow"/>
        </w:rPr>
      </w:pPr>
      <w:r w:rsidRPr="005A7B48">
        <w:rPr>
          <w:sz w:val="28"/>
          <w:szCs w:val="28"/>
        </w:rPr>
        <w:t xml:space="preserve">2.3.7. Поступающие помимо документов, указанных в </w:t>
      </w:r>
      <w:r w:rsidR="00045705">
        <w:rPr>
          <w:sz w:val="28"/>
          <w:szCs w:val="28"/>
        </w:rPr>
        <w:t>2.3.3 и 2.3.4</w:t>
      </w:r>
      <w:r w:rsidRPr="005A7B48">
        <w:rPr>
          <w:sz w:val="28"/>
          <w:szCs w:val="28"/>
        </w:rPr>
        <w:t xml:space="preserve"> настоящего Порядка, вправе предоставить оригинал или ксерокопию </w:t>
      </w:r>
      <w:r w:rsidRPr="005A7B48">
        <w:rPr>
          <w:sz w:val="28"/>
          <w:szCs w:val="28"/>
        </w:rPr>
        <w:lastRenderedPageBreak/>
        <w:t>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оригинала.</w:t>
      </w:r>
    </w:p>
    <w:p w:rsidR="00F94371" w:rsidRPr="00F94371" w:rsidRDefault="005A7B48" w:rsidP="005A7B48">
      <w:pPr>
        <w:pStyle w:val="ConsPlusNormal"/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2166E9">
        <w:rPr>
          <w:rFonts w:eastAsia="Times New Roman"/>
          <w:sz w:val="28"/>
          <w:szCs w:val="28"/>
        </w:rPr>
        <w:t>2.3.</w:t>
      </w:r>
      <w:r>
        <w:rPr>
          <w:rFonts w:eastAsia="Times New Roman"/>
          <w:sz w:val="28"/>
          <w:szCs w:val="28"/>
        </w:rPr>
        <w:t>8</w:t>
      </w:r>
      <w:r w:rsidR="002166E9" w:rsidRPr="00F94371">
        <w:rPr>
          <w:rFonts w:eastAsia="Times New Roman"/>
          <w:sz w:val="28"/>
          <w:szCs w:val="28"/>
        </w:rPr>
        <w:t xml:space="preserve">. </w:t>
      </w:r>
      <w:r w:rsidR="00F94371" w:rsidRPr="00F94371">
        <w:rPr>
          <w:rFonts w:eastAsia="Times New Roman"/>
          <w:sz w:val="28"/>
          <w:szCs w:val="28"/>
        </w:rPr>
        <w:t>В заявлении поступающим указываются следующие обязательные сведения:</w:t>
      </w:r>
    </w:p>
    <w:p w:rsidR="00F94371" w:rsidRPr="00F94371" w:rsidRDefault="00F94371" w:rsidP="005A7B4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отчество поступающего (последнее - при наличии);</w:t>
      </w:r>
    </w:p>
    <w:p w:rsidR="00F94371" w:rsidRPr="00F94371" w:rsidRDefault="00F94371" w:rsidP="005A7B4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рождения;</w:t>
      </w:r>
    </w:p>
    <w:p w:rsidR="00F94371" w:rsidRPr="00F94371" w:rsidRDefault="00F94371" w:rsidP="005A7B4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реквизиты документа, удостоверяющего его личность, когда и кем выдан;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предыдущем уровне образования и документе об образовании, его подтверждающем;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специальность, для обучения по которой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места по договорам об оказании платных образовательных услуг);</w:t>
      </w:r>
    </w:p>
    <w:p w:rsid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нуждаемость в предоставлении общежит</w:t>
      </w:r>
      <w:r w:rsidR="00371168">
        <w:rPr>
          <w:rFonts w:ascii="Times New Roman" w:eastAsia="Times New Roman" w:hAnsi="Times New Roman" w:cs="Times New Roman"/>
          <w:sz w:val="28"/>
          <w:szCs w:val="28"/>
          <w:lang w:eastAsia="ru-RU"/>
        </w:rPr>
        <w:t>ия;</w:t>
      </w:r>
    </w:p>
    <w:p w:rsidR="00371168" w:rsidRPr="00371168" w:rsidRDefault="00371168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68">
        <w:rPr>
          <w:rFonts w:ascii="Times New Roman" w:hAnsi="Times New Roman" w:cs="Times New Roman"/>
          <w:sz w:val="28"/>
          <w:szCs w:val="28"/>
        </w:rPr>
        <w:t>- 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представлении документов поступающим допускается заверение их ксерокопии по оригиналу техническим секретарем приемной комиссии 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D12C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D1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559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BD5596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поступающего заверяется также следующее: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получение среднего профессионального образования впервые;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(в том числе через информационные системы общего пользования) с датой предоставления оригинала документа об образовании и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документа об образовании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квалификации.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поступающему. </w:t>
      </w:r>
    </w:p>
    <w:p w:rsidR="00F94371" w:rsidRPr="00F94371" w:rsidRDefault="002166E9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на обучение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697, 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E69" w:rsidRPr="009B2E69">
        <w:rPr>
          <w:rFonts w:ascii="Times New Roman" w:hAnsi="Times New Roman" w:cs="Times New Roman"/>
          <w:sz w:val="28"/>
          <w:szCs w:val="28"/>
        </w:rPr>
        <w:t>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r w:rsidR="009B2E69">
        <w:rPr>
          <w:rFonts w:ascii="Times New Roman" w:hAnsi="Times New Roman" w:cs="Times New Roman"/>
          <w:sz w:val="28"/>
          <w:szCs w:val="28"/>
        </w:rPr>
        <w:t xml:space="preserve"> и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“Об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труда” (далее - приказ </w:t>
      </w:r>
      <w:proofErr w:type="spellStart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России). Медицинская справка признается действительной, если она получена не ранее года до дня завершения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приема документов и вступительных испытаний.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поступающим либо недействительности медицинской справки, отсутствия в ней полностью или частично сведений о проведении медицинского осмотра, соответствующего требованиям, установленным приказом </w:t>
      </w:r>
      <w:proofErr w:type="spell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образовательная организация обеспечивает прохождение поступающим медицинского осмотра полностью или в недостающей части в порядке, установленном указанным приказом. Информация о времени и месте прохождения медицинского осмотра размещается на официальном сайте. </w:t>
      </w:r>
    </w:p>
    <w:p w:rsidR="00F94371" w:rsidRPr="00F94371" w:rsidRDefault="00F94371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у поступающего имеются медицинские противопоказания, установленные приказом </w:t>
      </w:r>
      <w:proofErr w:type="spellStart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документов, указанных в пункте 4.3. настоящих Правил, плата с поступающих не взимается.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поступающего заводится личное дело, в котором хранятся все сданные документы.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Поступающему при личном предоставлении документов выдается расписка о приеме документов.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B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письменному заявлению поступающие имеют право временно забрать оригинал документа об образовании </w:t>
      </w:r>
      <w:r w:rsidR="009B2E69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документа об образовании </w:t>
      </w:r>
      <w:r w:rsidR="009B2E69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квалификации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документы. Документы должны возвращаться АП</w:t>
      </w:r>
      <w:r w:rsidR="0004265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следующего рабочего дня после подачи заявления. </w:t>
      </w:r>
    </w:p>
    <w:p w:rsidR="00042656" w:rsidRDefault="00042656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</w:t>
      </w:r>
      <w:r w:rsidR="00F94371"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Вступительные испытания</w:t>
      </w:r>
    </w:p>
    <w:p w:rsidR="00042656" w:rsidRPr="00F94371" w:rsidRDefault="00E30C20" w:rsidP="00E30C20">
      <w:pPr>
        <w:pStyle w:val="ConsPlusNormal"/>
        <w:spacing w:line="360" w:lineRule="auto"/>
        <w:ind w:firstLine="540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2.4.1. </w:t>
      </w:r>
      <w:r w:rsidRPr="00E30C20">
        <w:t xml:space="preserve">  </w:t>
      </w:r>
      <w:r w:rsidRPr="00E30C20">
        <w:rPr>
          <w:sz w:val="28"/>
          <w:szCs w:val="28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</w:t>
      </w:r>
      <w:r w:rsidR="00C224E4">
        <w:rPr>
          <w:sz w:val="28"/>
          <w:szCs w:val="28"/>
        </w:rPr>
        <w:t xml:space="preserve">ещения </w:t>
      </w:r>
      <w:r w:rsidR="00C224E4">
        <w:rPr>
          <w:sz w:val="28"/>
          <w:szCs w:val="28"/>
        </w:rPr>
        <w:lastRenderedPageBreak/>
        <w:t>Российской Федерации</w:t>
      </w:r>
      <w:r w:rsidRPr="00E30C20">
        <w:rPr>
          <w:sz w:val="28"/>
          <w:szCs w:val="28"/>
        </w:rPr>
        <w:t>, проводятся вступительные испытания при приеме на обучение по следующим специальностям среднего профессионального образования</w:t>
      </w:r>
      <w:r w:rsidR="009B6509">
        <w:rPr>
          <w:sz w:val="28"/>
          <w:szCs w:val="28"/>
        </w:rPr>
        <w:t>, реализуемым колледжем</w:t>
      </w:r>
      <w:r w:rsidRPr="00E30C2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3F351F">
        <w:rPr>
          <w:sz w:val="28"/>
          <w:szCs w:val="28"/>
        </w:rPr>
        <w:t xml:space="preserve">53.02.01 </w:t>
      </w:r>
      <w:r w:rsidR="003F351F">
        <w:rPr>
          <w:rFonts w:eastAsia="Times New Roman"/>
          <w:sz w:val="28"/>
          <w:szCs w:val="28"/>
        </w:rPr>
        <w:t>Музыкальное образование</w:t>
      </w:r>
      <w:r w:rsidR="0035525B">
        <w:rPr>
          <w:rFonts w:eastAsia="Times New Roman"/>
          <w:sz w:val="28"/>
          <w:szCs w:val="28"/>
        </w:rPr>
        <w:t xml:space="preserve"> и 49.02.01 Физическая культура</w:t>
      </w:r>
      <w:r w:rsidR="003F351F">
        <w:rPr>
          <w:rFonts w:eastAsia="Times New Roman"/>
          <w:sz w:val="28"/>
          <w:szCs w:val="28"/>
        </w:rPr>
        <w:t>.</w:t>
      </w:r>
    </w:p>
    <w:p w:rsidR="003F351F" w:rsidRPr="003F351F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2.4.2. 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Вступительные испытания проводятся в </w:t>
      </w:r>
      <w:r w:rsid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виде прослушивания, </w:t>
      </w:r>
      <w:r w:rsid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="007D136D">
        <w:rPr>
          <w:rFonts w:ascii="Times New Roman" w:hAnsi="Times New Roman" w:cs="Times New Roman"/>
          <w:sz w:val="28"/>
          <w:szCs w:val="28"/>
        </w:rPr>
        <w:t>, сдачи нормативов по физической культуре</w:t>
      </w:r>
      <w:r w:rsidR="003F351F">
        <w:rPr>
          <w:rFonts w:ascii="Times New Roman" w:hAnsi="Times New Roman" w:cs="Times New Roman"/>
          <w:sz w:val="28"/>
          <w:szCs w:val="28"/>
        </w:rPr>
        <w:t>.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1F" w:rsidRDefault="002166E9" w:rsidP="00842CBB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2.4.3. </w:t>
      </w:r>
      <w:r w:rsidR="003F351F" w:rsidRPr="003F351F">
        <w:rPr>
          <w:rFonts w:ascii="Times New Roman" w:hAnsi="Times New Roman" w:cs="Times New Roman"/>
          <w:sz w:val="28"/>
          <w:szCs w:val="28"/>
        </w:rPr>
        <w:t>Вступительное испытание</w:t>
      </w:r>
      <w:r w:rsid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оформляется протоколом</w:t>
      </w:r>
      <w:r w:rsidR="003F351F">
        <w:rPr>
          <w:rFonts w:ascii="Times New Roman" w:hAnsi="Times New Roman" w:cs="Times New Roman"/>
          <w:sz w:val="28"/>
          <w:szCs w:val="28"/>
        </w:rPr>
        <w:t>.</w:t>
      </w:r>
      <w:r w:rsidR="003F351F" w:rsidRPr="003F351F">
        <w:rPr>
          <w:rFonts w:ascii="Times New Roman" w:hAnsi="Times New Roman" w:cs="Times New Roman"/>
          <w:sz w:val="28"/>
          <w:szCs w:val="28"/>
        </w:rPr>
        <w:t xml:space="preserve"> </w:t>
      </w:r>
      <w:r w:rsidR="003F351F">
        <w:t xml:space="preserve"> </w:t>
      </w:r>
    </w:p>
    <w:p w:rsidR="009B2E69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2.4.4. </w:t>
      </w:r>
      <w:r w:rsidR="009B2E69" w:rsidRPr="009B2E69">
        <w:rPr>
          <w:rFonts w:ascii="Times New Roman" w:hAnsi="Times New Roman" w:cs="Times New Roman"/>
          <w:sz w:val="28"/>
          <w:szCs w:val="28"/>
        </w:rPr>
        <w:t xml:space="preserve">   Результаты вступительных испытаний оцениваются по </w:t>
      </w:r>
      <w:r w:rsidR="00D31B31">
        <w:rPr>
          <w:rFonts w:ascii="Times New Roman" w:hAnsi="Times New Roman" w:cs="Times New Roman"/>
          <w:sz w:val="28"/>
          <w:szCs w:val="28"/>
        </w:rPr>
        <w:t xml:space="preserve">зачетной </w:t>
      </w:r>
      <w:r w:rsidR="009B2E69" w:rsidRPr="009B2E69">
        <w:rPr>
          <w:rFonts w:ascii="Times New Roman" w:hAnsi="Times New Roman" w:cs="Times New Roman"/>
          <w:sz w:val="28"/>
          <w:szCs w:val="28"/>
        </w:rPr>
        <w:t xml:space="preserve"> системе. Успешное прохождение вступительных испытаний подтверждает наличие у поступающих определенных творческих способностей, физических </w:t>
      </w:r>
      <w:r w:rsidR="009B2E69">
        <w:rPr>
          <w:rFonts w:ascii="Times New Roman" w:hAnsi="Times New Roman" w:cs="Times New Roman"/>
          <w:sz w:val="28"/>
          <w:szCs w:val="28"/>
        </w:rPr>
        <w:t xml:space="preserve"> </w:t>
      </w:r>
      <w:r w:rsidR="009B2E69" w:rsidRPr="009B2E69">
        <w:rPr>
          <w:rFonts w:ascii="Times New Roman" w:hAnsi="Times New Roman" w:cs="Times New Roman"/>
          <w:sz w:val="28"/>
          <w:szCs w:val="28"/>
        </w:rPr>
        <w:t xml:space="preserve"> качеств, необходимых для обучения </w:t>
      </w:r>
      <w:proofErr w:type="gramStart"/>
      <w:r w:rsidR="009B2E69" w:rsidRPr="009B2E69">
        <w:rPr>
          <w:rFonts w:ascii="Times New Roman" w:hAnsi="Times New Roman" w:cs="Times New Roman"/>
          <w:sz w:val="28"/>
          <w:szCs w:val="28"/>
        </w:rPr>
        <w:t xml:space="preserve">по </w:t>
      </w:r>
      <w:r w:rsidR="009B2E69">
        <w:rPr>
          <w:rFonts w:ascii="Times New Roman" w:hAnsi="Times New Roman" w:cs="Times New Roman"/>
          <w:sz w:val="28"/>
          <w:szCs w:val="28"/>
        </w:rPr>
        <w:t xml:space="preserve"> </w:t>
      </w:r>
      <w:r w:rsidR="009B2E69" w:rsidRPr="009B2E69">
        <w:rPr>
          <w:rFonts w:ascii="Times New Roman" w:hAnsi="Times New Roman" w:cs="Times New Roman"/>
          <w:sz w:val="28"/>
          <w:szCs w:val="28"/>
        </w:rPr>
        <w:t>образовательным</w:t>
      </w:r>
      <w:proofErr w:type="gramEnd"/>
      <w:r w:rsidR="009B2E69" w:rsidRPr="009B2E69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9B2E69">
        <w:rPr>
          <w:rFonts w:ascii="Times New Roman" w:hAnsi="Times New Roman" w:cs="Times New Roman"/>
          <w:sz w:val="28"/>
          <w:szCs w:val="28"/>
        </w:rPr>
        <w:t xml:space="preserve">: 53.02.01 </w:t>
      </w:r>
      <w:r w:rsidR="009B2E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образование и 49.02.01 Физическая культура.</w:t>
      </w:r>
    </w:p>
    <w:p w:rsidR="009B2E69" w:rsidRDefault="009B2E69" w:rsidP="00842CB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</w:pPr>
    </w:p>
    <w:p w:rsidR="001255E6" w:rsidRPr="001255E6" w:rsidRDefault="002166E9" w:rsidP="00842C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1255E6" w:rsidRPr="001255E6">
        <w:rPr>
          <w:rFonts w:ascii="Times New Roman" w:hAnsi="Times New Roman" w:cs="Times New Roman"/>
          <w:b/>
          <w:sz w:val="28"/>
          <w:szCs w:val="28"/>
        </w:rPr>
        <w:t>. Особенности проведения вступительных испытаний для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5E6">
        <w:rPr>
          <w:rFonts w:ascii="Times New Roman" w:hAnsi="Times New Roman" w:cs="Times New Roman"/>
          <w:b/>
          <w:sz w:val="28"/>
          <w:szCs w:val="28"/>
        </w:rPr>
        <w:t>инвалидов и лиц с ограниченными возможностями здоровья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5E6" w:rsidRPr="001255E6" w:rsidRDefault="002166E9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255E6">
        <w:rPr>
          <w:rFonts w:ascii="Times New Roman" w:hAnsi="Times New Roman" w:cs="Times New Roman"/>
          <w:sz w:val="28"/>
          <w:szCs w:val="28"/>
        </w:rPr>
        <w:t>.1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. Инвалиды и лица с ограниченными возможностями здоровья при поступлении в </w:t>
      </w:r>
      <w:r w:rsidR="000F3C76">
        <w:rPr>
          <w:rFonts w:ascii="Times New Roman" w:hAnsi="Times New Roman" w:cs="Times New Roman"/>
          <w:sz w:val="28"/>
          <w:szCs w:val="28"/>
        </w:rPr>
        <w:t>АПК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  <w:r w:rsidR="000F3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5E6" w:rsidRPr="001255E6" w:rsidRDefault="002166E9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</w:t>
      </w:r>
      <w:r w:rsidRPr="001255E6">
        <w:rPr>
          <w:rFonts w:ascii="Times New Roman" w:hAnsi="Times New Roman" w:cs="Times New Roman"/>
          <w:sz w:val="28"/>
          <w:szCs w:val="28"/>
        </w:rPr>
        <w:t xml:space="preserve">.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 При проведении вступительных испытаний обеспечивается соблюдение следующих требований: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присутствие ассистента из числа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АПК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="001255E6" w:rsidRPr="001255E6">
        <w:rPr>
          <w:rFonts w:ascii="Times New Roman" w:hAnsi="Times New Roman" w:cs="Times New Roman"/>
          <w:sz w:val="28"/>
          <w:szCs w:val="28"/>
        </w:rPr>
        <w:t xml:space="preserve">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поступающим предоставляется в печатном виде инструкция о порядке </w:t>
      </w:r>
      <w:r w:rsidR="001255E6" w:rsidRPr="001255E6">
        <w:rPr>
          <w:rFonts w:ascii="Times New Roman" w:hAnsi="Times New Roman" w:cs="Times New Roman"/>
          <w:sz w:val="28"/>
          <w:szCs w:val="28"/>
        </w:rPr>
        <w:lastRenderedPageBreak/>
        <w:t>проведения вступительных испытаний;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 w:rsidRPr="001255E6">
        <w:rPr>
          <w:rFonts w:ascii="Times New Roman" w:hAnsi="Times New Roman" w:cs="Times New Roman"/>
          <w:sz w:val="28"/>
          <w:szCs w:val="28"/>
        </w:rPr>
        <w:t>от категорий</w:t>
      </w:r>
      <w:proofErr w:type="gramEnd"/>
      <w:r w:rsidRPr="001255E6">
        <w:rPr>
          <w:rFonts w:ascii="Times New Roman" w:hAnsi="Times New Roman" w:cs="Times New Roman"/>
          <w:sz w:val="28"/>
          <w:szCs w:val="28"/>
        </w:rPr>
        <w:t xml:space="preserve"> поступающих с ограниченными возможностями здоровья: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>а) для слепых: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="001255E6" w:rsidRPr="001255E6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="001255E6" w:rsidRPr="001255E6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>б)</w:t>
      </w:r>
      <w:r w:rsidR="000F3C76">
        <w:rPr>
          <w:rFonts w:ascii="Times New Roman" w:hAnsi="Times New Roman" w:cs="Times New Roman"/>
          <w:sz w:val="28"/>
          <w:szCs w:val="28"/>
        </w:rPr>
        <w:t xml:space="preserve"> </w:t>
      </w:r>
      <w:r w:rsidRPr="001255E6">
        <w:rPr>
          <w:rFonts w:ascii="Times New Roman" w:hAnsi="Times New Roman" w:cs="Times New Roman"/>
          <w:sz w:val="28"/>
          <w:szCs w:val="28"/>
        </w:rPr>
        <w:t xml:space="preserve"> для слабовидящих: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>в)</w:t>
      </w:r>
      <w:r w:rsidR="000F3C76">
        <w:rPr>
          <w:rFonts w:ascii="Times New Roman" w:hAnsi="Times New Roman" w:cs="Times New Roman"/>
          <w:sz w:val="28"/>
          <w:szCs w:val="28"/>
        </w:rPr>
        <w:t xml:space="preserve"> </w:t>
      </w:r>
      <w:r w:rsidRPr="001255E6">
        <w:rPr>
          <w:rFonts w:ascii="Times New Roman" w:hAnsi="Times New Roman" w:cs="Times New Roman"/>
          <w:sz w:val="28"/>
          <w:szCs w:val="28"/>
        </w:rPr>
        <w:t xml:space="preserve"> для глухих и слабослышащих: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>г)</w:t>
      </w:r>
      <w:r w:rsidR="000F3C76">
        <w:rPr>
          <w:rFonts w:ascii="Times New Roman" w:hAnsi="Times New Roman" w:cs="Times New Roman"/>
          <w:sz w:val="28"/>
          <w:szCs w:val="28"/>
        </w:rPr>
        <w:t xml:space="preserve"> </w:t>
      </w:r>
      <w:r w:rsidRPr="001255E6">
        <w:rPr>
          <w:rFonts w:ascii="Times New Roman" w:hAnsi="Times New Roman" w:cs="Times New Roman"/>
          <w:sz w:val="28"/>
          <w:szCs w:val="28"/>
        </w:rPr>
        <w:t xml:space="preserve">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1255E6" w:rsidRPr="001255E6" w:rsidRDefault="001255E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5E6">
        <w:rPr>
          <w:rFonts w:ascii="Times New Roman" w:hAnsi="Times New Roman" w:cs="Times New Roman"/>
          <w:sz w:val="28"/>
          <w:szCs w:val="28"/>
        </w:rPr>
        <w:t>д)</w:t>
      </w:r>
      <w:r w:rsidR="000F3C76">
        <w:rPr>
          <w:rFonts w:ascii="Times New Roman" w:hAnsi="Times New Roman" w:cs="Times New Roman"/>
          <w:sz w:val="28"/>
          <w:szCs w:val="28"/>
        </w:rPr>
        <w:t xml:space="preserve"> </w:t>
      </w:r>
      <w:r w:rsidRPr="001255E6">
        <w:rPr>
          <w:rFonts w:ascii="Times New Roman" w:hAnsi="Times New Roman" w:cs="Times New Roman"/>
          <w:sz w:val="28"/>
          <w:szCs w:val="28"/>
        </w:rPr>
        <w:t xml:space="preserve">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1255E6" w:rsidRPr="001255E6" w:rsidRDefault="000F3C76" w:rsidP="00842CB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="001255E6" w:rsidRPr="001255E6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="001255E6" w:rsidRPr="001255E6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042656" w:rsidRPr="001255E6" w:rsidRDefault="000F3C76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5E6" w:rsidRPr="001255E6">
        <w:rPr>
          <w:rFonts w:ascii="Times New Roman" w:hAnsi="Times New Roman" w:cs="Times New Roman"/>
          <w:sz w:val="28"/>
          <w:szCs w:val="28"/>
        </w:rPr>
        <w:t>по желанию поступающих все вступительные испытания могут проводиться в устной форме.</w:t>
      </w:r>
    </w:p>
    <w:p w:rsidR="001255E6" w:rsidRDefault="001255E6" w:rsidP="00842CB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F8" w:rsidRDefault="002166E9" w:rsidP="00842CB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2621F8" w:rsidRPr="002621F8">
        <w:rPr>
          <w:rFonts w:ascii="Times New Roman" w:hAnsi="Times New Roman" w:cs="Times New Roman"/>
          <w:b/>
          <w:sz w:val="28"/>
          <w:szCs w:val="28"/>
        </w:rPr>
        <w:t>. Общие правила подачи и рассмотрения апелляций</w:t>
      </w:r>
    </w:p>
    <w:p w:rsidR="002621F8" w:rsidRPr="002621F8" w:rsidRDefault="002621F8" w:rsidP="00842CB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621F8">
        <w:rPr>
          <w:rFonts w:ascii="Times New Roman" w:hAnsi="Times New Roman" w:cs="Times New Roman"/>
          <w:sz w:val="28"/>
          <w:szCs w:val="28"/>
        </w:rPr>
        <w:t>.1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2621F8">
        <w:rPr>
          <w:rFonts w:ascii="Times New Roman" w:hAnsi="Times New Roman" w:cs="Times New Roman"/>
          <w:sz w:val="28"/>
          <w:szCs w:val="28"/>
        </w:rPr>
        <w:t xml:space="preserve">поступления,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</w:t>
      </w:r>
      <w:r w:rsidR="002621F8">
        <w:rPr>
          <w:rFonts w:ascii="Times New Roman" w:hAnsi="Times New Roman" w:cs="Times New Roman"/>
          <w:sz w:val="28"/>
          <w:szCs w:val="28"/>
        </w:rPr>
        <w:t>абитуриент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В ходе рассмотрения апелляции проверяется только правильность </w:t>
      </w:r>
      <w:r w:rsidR="002621F8">
        <w:rPr>
          <w:rFonts w:ascii="Times New Roman" w:hAnsi="Times New Roman" w:cs="Times New Roman"/>
          <w:sz w:val="28"/>
          <w:szCs w:val="28"/>
        </w:rPr>
        <w:t>зачисления абитуриента в Колледж</w:t>
      </w:r>
      <w:r w:rsidR="002621F8" w:rsidRPr="002621F8">
        <w:rPr>
          <w:rFonts w:ascii="Times New Roman" w:hAnsi="Times New Roman" w:cs="Times New Roman"/>
          <w:sz w:val="28"/>
          <w:szCs w:val="28"/>
        </w:rPr>
        <w:t>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Апелляция подается поступающим лично на следующий день после </w:t>
      </w:r>
      <w:r w:rsidR="009B2E69">
        <w:rPr>
          <w:rFonts w:ascii="Times New Roman" w:hAnsi="Times New Roman" w:cs="Times New Roman"/>
          <w:sz w:val="28"/>
          <w:szCs w:val="28"/>
        </w:rPr>
        <w:t>объявления результата вступительного испытания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4601D">
        <w:rPr>
          <w:rFonts w:ascii="Times New Roman" w:hAnsi="Times New Roman" w:cs="Times New Roman"/>
          <w:sz w:val="28"/>
          <w:szCs w:val="28"/>
        </w:rPr>
        <w:t xml:space="preserve">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</w:t>
      </w:r>
      <w:r w:rsidR="00262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F8" w:rsidRPr="002621F8" w:rsidRDefault="002621F8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21F8">
        <w:rPr>
          <w:rFonts w:ascii="Times New Roman" w:hAnsi="Times New Roman" w:cs="Times New Roman"/>
          <w:sz w:val="28"/>
          <w:szCs w:val="28"/>
        </w:rPr>
        <w:t xml:space="preserve">Рассмотрение апелляций проводится не позднее следующего дня после дня ознакомления с </w:t>
      </w:r>
      <w:r>
        <w:rPr>
          <w:rFonts w:ascii="Times New Roman" w:hAnsi="Times New Roman" w:cs="Times New Roman"/>
          <w:sz w:val="28"/>
          <w:szCs w:val="28"/>
        </w:rPr>
        <w:t>баллами других абитуриентов</w:t>
      </w:r>
      <w:r w:rsidRPr="002621F8">
        <w:rPr>
          <w:rFonts w:ascii="Times New Roman" w:hAnsi="Times New Roman" w:cs="Times New Roman"/>
          <w:sz w:val="28"/>
          <w:szCs w:val="28"/>
        </w:rPr>
        <w:t>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2.6.4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В апелляционную комиссию </w:t>
      </w:r>
      <w:r w:rsidR="002621F8">
        <w:rPr>
          <w:rFonts w:ascii="Times New Roman" w:hAnsi="Times New Roman" w:cs="Times New Roman"/>
          <w:sz w:val="28"/>
          <w:szCs w:val="28"/>
        </w:rPr>
        <w:t xml:space="preserve"> включаются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2621F8">
        <w:rPr>
          <w:rFonts w:ascii="Times New Roman" w:hAnsi="Times New Roman" w:cs="Times New Roman"/>
          <w:sz w:val="28"/>
          <w:szCs w:val="28"/>
        </w:rPr>
        <w:t xml:space="preserve">и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</w:t>
      </w:r>
      <w:r w:rsidR="002621F8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 </w:t>
      </w:r>
      <w:r w:rsidR="002621F8">
        <w:rPr>
          <w:rFonts w:ascii="Times New Roman" w:hAnsi="Times New Roman" w:cs="Times New Roman"/>
          <w:sz w:val="28"/>
          <w:szCs w:val="28"/>
        </w:rPr>
        <w:t>Арского муниципального района РТ.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2.6.5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>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С несовершеннолетним поступающим имеет право присутствовать один из родителей или иных </w:t>
      </w:r>
      <w:hyperlink r:id="rId5" w:history="1">
        <w:r w:rsidR="002621F8" w:rsidRPr="00DA357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законных представителей</w:t>
        </w:r>
      </w:hyperlink>
      <w:r w:rsidR="002621F8" w:rsidRPr="00DA357E">
        <w:rPr>
          <w:rFonts w:ascii="Times New Roman" w:hAnsi="Times New Roman" w:cs="Times New Roman"/>
          <w:sz w:val="28"/>
          <w:szCs w:val="28"/>
        </w:rPr>
        <w:t>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2.6.7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>После рассмотрения апелляции выносится решение апелляционной комиссии об оценке по вступительному испытанию.</w:t>
      </w:r>
    </w:p>
    <w:p w:rsidR="002621F8" w:rsidRPr="002621F8" w:rsidRDefault="002166E9" w:rsidP="00842C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2.6.8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>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2621F8" w:rsidRDefault="002166E9" w:rsidP="00842CBB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2.6.9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2621F8" w:rsidRPr="002621F8">
        <w:rPr>
          <w:rFonts w:ascii="Times New Roman" w:hAnsi="Times New Roman" w:cs="Times New Roman"/>
          <w:sz w:val="28"/>
          <w:szCs w:val="28"/>
        </w:rPr>
        <w:t xml:space="preserve">Оформленное протоколом решение апелляционной комиссии доводится </w:t>
      </w:r>
      <w:proofErr w:type="gramStart"/>
      <w:r w:rsidR="002621F8" w:rsidRPr="002621F8">
        <w:rPr>
          <w:rFonts w:ascii="Times New Roman" w:hAnsi="Times New Roman" w:cs="Times New Roman"/>
          <w:sz w:val="28"/>
          <w:szCs w:val="28"/>
        </w:rPr>
        <w:t>до сведения</w:t>
      </w:r>
      <w:proofErr w:type="gramEnd"/>
      <w:r w:rsidR="002621F8" w:rsidRPr="002621F8">
        <w:rPr>
          <w:rFonts w:ascii="Times New Roman" w:hAnsi="Times New Roman" w:cs="Times New Roman"/>
          <w:sz w:val="28"/>
          <w:szCs w:val="28"/>
        </w:rPr>
        <w:t xml:space="preserve"> поступающего (под роспись).</w:t>
      </w:r>
      <w:r w:rsidR="002621F8">
        <w:t xml:space="preserve"> </w:t>
      </w:r>
    </w:p>
    <w:p w:rsidR="002621F8" w:rsidRPr="00F94371" w:rsidRDefault="002621F8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371" w:rsidRDefault="002166E9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</w:t>
      </w:r>
      <w:r w:rsidR="00F94371" w:rsidRPr="00F94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Зачисление в </w:t>
      </w:r>
      <w:r w:rsidR="003F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колледж</w:t>
      </w:r>
    </w:p>
    <w:p w:rsidR="003F351F" w:rsidRPr="00F94371" w:rsidRDefault="003F351F" w:rsidP="00842CBB">
      <w:pPr>
        <w:spacing w:after="0" w:line="36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371" w:rsidRPr="00D6458F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2.7.1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Поступающий представляет </w:t>
      </w:r>
      <w:r w:rsidR="00F94371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оригинал документа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71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образовании</w:t>
      </w:r>
      <w:r w:rsidR="00BF5E5F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4371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(или) квалификации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DE7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</w:t>
      </w:r>
      <w:r w:rsidR="000C2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D1DE7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 201</w:t>
      </w:r>
      <w:r w:rsidR="003B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CD1DE7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F94371" w:rsidRPr="00D6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2.7.2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сроков представления оригинал</w:t>
      </w:r>
      <w:r w:rsidR="00BF5E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E5F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об образовании и</w:t>
      </w:r>
      <w:r w:rsidR="00BF5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документа об образовании </w:t>
      </w:r>
      <w:r w:rsidR="00BF5E5F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E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квалификации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пофамильный</w:t>
      </w:r>
      <w:proofErr w:type="spellEnd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техникума. </w:t>
      </w:r>
    </w:p>
    <w:p w:rsidR="00F94371" w:rsidRPr="00F94371" w:rsidRDefault="002166E9" w:rsidP="00842CB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2.7.3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проводится в соответствии с Правилами приёма в </w:t>
      </w:r>
      <w:r w:rsidR="000D1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4371" w:rsidRDefault="007D136D" w:rsidP="00462C0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очную форму обучения</w:t>
      </w:r>
      <w:r w:rsidR="00000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специальностям 44.02.02 Преподавание в начальных </w:t>
      </w:r>
      <w:proofErr w:type="gramStart"/>
      <w:r w:rsidR="000002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классах,  44.02.01</w:t>
      </w:r>
      <w:proofErr w:type="gramEnd"/>
      <w:r w:rsidR="00000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образование и 09.02.01 </w:t>
      </w:r>
      <w:r w:rsidR="000002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Программирование в компьютерных системах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среднего балла аттестата;</w:t>
      </w:r>
    </w:p>
    <w:p w:rsidR="0000027A" w:rsidRPr="00F94371" w:rsidRDefault="0000027A" w:rsidP="0000027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очную форму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специальностям 49.02.01 Физическая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53.02.01 Музыкальное образование 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среднего балла аттестата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результатов вступительного экзамена</w:t>
      </w: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4371" w:rsidRDefault="007D136D" w:rsidP="00462C0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заочную форму обучения на основании поданных заявлений и предоставленных документов.</w:t>
      </w:r>
    </w:p>
    <w:p w:rsidR="00462C07" w:rsidRPr="0000027A" w:rsidRDefault="00A8795B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462C07">
        <w:rPr>
          <w:rFonts w:eastAsia="Times New Roman"/>
          <w:sz w:val="28"/>
          <w:szCs w:val="28"/>
        </w:rPr>
        <w:t xml:space="preserve"> </w:t>
      </w:r>
      <w:r w:rsidR="00462C07" w:rsidRPr="0000027A">
        <w:rPr>
          <w:sz w:val="28"/>
          <w:szCs w:val="28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организациями, указанными в части 1 статьи 71 Федерального закона.</w:t>
      </w:r>
    </w:p>
    <w:p w:rsidR="00462C07" w:rsidRDefault="00462C07" w:rsidP="0000027A">
      <w:pPr>
        <w:pStyle w:val="ConsPlusNormal"/>
        <w:spacing w:line="360" w:lineRule="auto"/>
        <w:ind w:firstLine="851"/>
        <w:jc w:val="both"/>
      </w:pPr>
      <w:r w:rsidRPr="0000027A">
        <w:rPr>
          <w:sz w:val="28"/>
          <w:szCs w:val="28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</w:t>
      </w:r>
      <w:r>
        <w:t xml:space="preserve"> </w:t>
      </w:r>
      <w:r>
        <w:rPr>
          <w:rFonts w:eastAsia="Times New Roman"/>
          <w:sz w:val="28"/>
          <w:szCs w:val="28"/>
        </w:rPr>
        <w:t xml:space="preserve">(по специальности:  Преподавание в начальных классах - математика и русский язык, по специальности:  Дошкольное образование - русский язык и биология, по специальности:  Программирование в компьютерных системах - математика и информатика),   лучших результатов прослушивания или физической подготовленности (по специальностям: Музыкальное образование и  </w:t>
      </w:r>
      <w:r>
        <w:rPr>
          <w:rFonts w:eastAsia="Times New Roman"/>
          <w:sz w:val="28"/>
          <w:szCs w:val="28"/>
        </w:rPr>
        <w:lastRenderedPageBreak/>
        <w:t>Физическая культура).</w:t>
      </w:r>
    </w:p>
    <w:p w:rsidR="00462C07" w:rsidRPr="0000027A" w:rsidRDefault="00462C07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00027A">
        <w:rPr>
          <w:sz w:val="28"/>
          <w:szCs w:val="28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</w:p>
    <w:p w:rsidR="00462C07" w:rsidRPr="0000027A" w:rsidRDefault="0000027A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C07" w:rsidRPr="0000027A">
        <w:rPr>
          <w:sz w:val="28"/>
          <w:szCs w:val="28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462C07" w:rsidRPr="0000027A" w:rsidRDefault="0000027A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2.7.5</w:t>
      </w:r>
      <w:r w:rsidR="00462C07" w:rsidRPr="0000027A">
        <w:rPr>
          <w:sz w:val="28"/>
          <w:szCs w:val="28"/>
        </w:rPr>
        <w:t>. При приеме на обучение по образовательным программам образовател</w:t>
      </w:r>
      <w:r w:rsidR="000C2F4B">
        <w:rPr>
          <w:sz w:val="28"/>
          <w:szCs w:val="28"/>
        </w:rPr>
        <w:t>ь</w:t>
      </w:r>
      <w:r w:rsidR="00462C07" w:rsidRPr="0000027A">
        <w:rPr>
          <w:sz w:val="28"/>
          <w:szCs w:val="28"/>
        </w:rPr>
        <w:t>ной организацией учитываются следующие результаты индивидуальных достижений:</w:t>
      </w:r>
    </w:p>
    <w:p w:rsidR="00462C07" w:rsidRPr="0000027A" w:rsidRDefault="00462C07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00027A">
        <w:rPr>
          <w:sz w:val="28"/>
          <w:szCs w:val="28"/>
        </w:rPr>
        <w:t>1) наличие статуса победителя 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Российской Федерации от 17 ноября 2015 г. N 1239 "Об утверждении Правил выявления детей, проявивших выдающиеся способности, сопровождения и мониторинга их дальнейшего развития" (Собрание законодательства Российской Федерации, 2015, N 47, ст. 6602; 2016, N 20, ст. 2837; 2017, N 28, ст. 4134; N 50, ст. 7633; 2018, N 46, ст. 7061);</w:t>
      </w:r>
    </w:p>
    <w:p w:rsidR="00462C07" w:rsidRPr="0000027A" w:rsidRDefault="00462C07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00027A">
        <w:rPr>
          <w:sz w:val="28"/>
          <w:szCs w:val="28"/>
        </w:rPr>
        <w:t>2) 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00027A">
        <w:rPr>
          <w:sz w:val="28"/>
          <w:szCs w:val="28"/>
        </w:rPr>
        <w:t>Абилимпикс</w:t>
      </w:r>
      <w:proofErr w:type="spellEnd"/>
      <w:r w:rsidRPr="0000027A">
        <w:rPr>
          <w:sz w:val="28"/>
          <w:szCs w:val="28"/>
        </w:rPr>
        <w:t>";</w:t>
      </w:r>
    </w:p>
    <w:p w:rsidR="00462C07" w:rsidRPr="0000027A" w:rsidRDefault="00462C07" w:rsidP="0000027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00027A">
        <w:rPr>
          <w:sz w:val="28"/>
          <w:szCs w:val="28"/>
        </w:rPr>
        <w:t>3) наличие у поступающего статуса победителя 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 w:rsidRPr="0000027A">
        <w:rPr>
          <w:sz w:val="28"/>
          <w:szCs w:val="28"/>
        </w:rPr>
        <w:t>Ворлдскиллс</w:t>
      </w:r>
      <w:proofErr w:type="spellEnd"/>
      <w:r w:rsidRPr="0000027A">
        <w:rPr>
          <w:sz w:val="28"/>
          <w:szCs w:val="28"/>
        </w:rPr>
        <w:t xml:space="preserve"> Россия)" либо международной организацией "</w:t>
      </w:r>
      <w:proofErr w:type="spellStart"/>
      <w:r w:rsidRPr="0000027A">
        <w:rPr>
          <w:sz w:val="28"/>
          <w:szCs w:val="28"/>
        </w:rPr>
        <w:t>WorldSkills</w:t>
      </w:r>
      <w:proofErr w:type="spellEnd"/>
      <w:r w:rsidRPr="0000027A">
        <w:rPr>
          <w:sz w:val="28"/>
          <w:szCs w:val="28"/>
        </w:rPr>
        <w:t xml:space="preserve"> </w:t>
      </w:r>
      <w:proofErr w:type="spellStart"/>
      <w:r w:rsidRPr="0000027A">
        <w:rPr>
          <w:sz w:val="28"/>
          <w:szCs w:val="28"/>
        </w:rPr>
        <w:t>International</w:t>
      </w:r>
      <w:proofErr w:type="spellEnd"/>
      <w:r w:rsidRPr="0000027A">
        <w:rPr>
          <w:sz w:val="28"/>
          <w:szCs w:val="28"/>
        </w:rPr>
        <w:t>".</w:t>
      </w:r>
    </w:p>
    <w:p w:rsidR="00F94371" w:rsidRDefault="00462C07" w:rsidP="0000027A">
      <w:pPr>
        <w:pStyle w:val="ConsPlusNormal"/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r w:rsidRPr="0000027A">
        <w:rPr>
          <w:sz w:val="28"/>
          <w:szCs w:val="28"/>
        </w:rPr>
        <w:lastRenderedPageBreak/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  <w:r w:rsidR="0000027A">
        <w:rPr>
          <w:sz w:val="28"/>
          <w:szCs w:val="28"/>
        </w:rPr>
        <w:t xml:space="preserve">   </w:t>
      </w:r>
    </w:p>
    <w:p w:rsidR="00A301DD" w:rsidRDefault="002166E9" w:rsidP="0000027A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00027A">
        <w:rPr>
          <w:rFonts w:ascii="Times New Roman" w:hAnsi="Times New Roman" w:cs="Times New Roman"/>
          <w:sz w:val="28"/>
          <w:szCs w:val="28"/>
        </w:rPr>
        <w:t>6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A301DD" w:rsidRPr="00A301DD">
        <w:rPr>
          <w:rFonts w:ascii="Times New Roman" w:hAnsi="Times New Roman" w:cs="Times New Roman"/>
          <w:sz w:val="28"/>
          <w:szCs w:val="28"/>
        </w:rPr>
        <w:t>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</w:t>
      </w:r>
      <w:r w:rsidR="00A301DD">
        <w:rPr>
          <w:rFonts w:ascii="Times New Roman" w:hAnsi="Times New Roman" w:cs="Times New Roman"/>
          <w:sz w:val="28"/>
          <w:szCs w:val="28"/>
        </w:rPr>
        <w:t>.</w:t>
      </w:r>
    </w:p>
    <w:p w:rsidR="00F94371" w:rsidRPr="00F94371" w:rsidRDefault="002166E9" w:rsidP="000C2F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00027A">
        <w:rPr>
          <w:rFonts w:ascii="Times New Roman" w:hAnsi="Times New Roman" w:cs="Times New Roman"/>
          <w:sz w:val="28"/>
          <w:szCs w:val="28"/>
        </w:rPr>
        <w:t>7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Абитуриенты, поступавшие на бюджетной основе по очной форме обучения и набравшие при поступлении баллы, ниже проходного, могут быть зачислены в </w:t>
      </w:r>
      <w:r w:rsidR="00F225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внебюджетной основе. </w:t>
      </w:r>
    </w:p>
    <w:p w:rsidR="00F94371" w:rsidRPr="00F94371" w:rsidRDefault="00F94371" w:rsidP="0000027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бюджетных мест определяется контрольными цифрами приёма. Зачисление в бюджетные группы сверх контрольных цифр приёма осуществляется на условиях полного возмещения затрат (на внебюджетной основе). </w:t>
      </w:r>
    </w:p>
    <w:p w:rsidR="00F94371" w:rsidRPr="00F94371" w:rsidRDefault="002166E9" w:rsidP="0000027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0C2F4B">
        <w:rPr>
          <w:rFonts w:ascii="Times New Roman" w:hAnsi="Times New Roman" w:cs="Times New Roman"/>
          <w:sz w:val="28"/>
          <w:szCs w:val="28"/>
        </w:rPr>
        <w:t>8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студентов с внебюджетного обучения на места, финансируемые из бюджета РТ, производится на основании «Положени</w:t>
      </w:r>
      <w:r w:rsidR="00E014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переводе студентов платной формы обучения на места, финансируемые из средств бюджета Республики Татарстан в </w:t>
      </w:r>
      <w:r w:rsidR="00F2250C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0943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250C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9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50C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225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 педагогический колледж им. Г. Тукая</w:t>
      </w:r>
      <w:r w:rsidR="00F2250C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371" w:rsidRPr="00F94371" w:rsidRDefault="002166E9" w:rsidP="0000027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0C2F4B">
        <w:rPr>
          <w:rFonts w:ascii="Times New Roman" w:hAnsi="Times New Roman" w:cs="Times New Roman"/>
          <w:sz w:val="28"/>
          <w:szCs w:val="28"/>
        </w:rPr>
        <w:t>9</w:t>
      </w:r>
      <w:r w:rsidRPr="002621F8">
        <w:rPr>
          <w:rFonts w:ascii="Times New Roman" w:hAnsi="Times New Roman" w:cs="Times New Roman"/>
          <w:sz w:val="28"/>
          <w:szCs w:val="28"/>
        </w:rPr>
        <w:t xml:space="preserve">.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не прошедшим по конкурсу, документы возвращаются при предъявлении расписки о принятых документах или паспорта. </w:t>
      </w:r>
    </w:p>
    <w:p w:rsidR="009472D6" w:rsidRPr="00F94371" w:rsidRDefault="002166E9" w:rsidP="000002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00027A">
        <w:rPr>
          <w:rFonts w:ascii="Times New Roman" w:hAnsi="Times New Roman" w:cs="Times New Roman"/>
          <w:sz w:val="28"/>
          <w:szCs w:val="28"/>
        </w:rPr>
        <w:t>1</w:t>
      </w:r>
      <w:r w:rsidR="000C2F4B">
        <w:rPr>
          <w:rFonts w:ascii="Times New Roman" w:hAnsi="Times New Roman" w:cs="Times New Roman"/>
          <w:sz w:val="28"/>
          <w:szCs w:val="28"/>
        </w:rPr>
        <w:t>0</w:t>
      </w:r>
      <w:r w:rsidRPr="002621F8">
        <w:rPr>
          <w:rFonts w:ascii="Times New Roman" w:hAnsi="Times New Roman" w:cs="Times New Roman"/>
          <w:sz w:val="28"/>
          <w:szCs w:val="28"/>
        </w:rPr>
        <w:t>.</w:t>
      </w:r>
      <w:r w:rsidR="000C2F4B">
        <w:rPr>
          <w:rFonts w:ascii="Times New Roman" w:hAnsi="Times New Roman" w:cs="Times New Roman"/>
          <w:sz w:val="28"/>
          <w:szCs w:val="28"/>
        </w:rPr>
        <w:t xml:space="preserve"> </w:t>
      </w:r>
      <w:r w:rsidRPr="002621F8">
        <w:rPr>
          <w:rFonts w:ascii="Times New Roman" w:hAnsi="Times New Roman" w:cs="Times New Roman"/>
          <w:sz w:val="28"/>
          <w:szCs w:val="28"/>
        </w:rPr>
        <w:t xml:space="preserve"> 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зачисленные в </w:t>
      </w:r>
      <w:r w:rsidR="00F225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приступившие к занятиям без уважительной причины в течени</w:t>
      </w:r>
      <w:r w:rsidR="007D13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дней </w:t>
      </w:r>
      <w:proofErr w:type="gramStart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262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proofErr w:type="gramEnd"/>
      <w:r w:rsidR="00F94371" w:rsidRPr="00F9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отчисляются.</w:t>
      </w:r>
    </w:p>
    <w:sectPr w:rsidR="009472D6" w:rsidRPr="00F94371" w:rsidSect="00F477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143A"/>
    <w:multiLevelType w:val="multilevel"/>
    <w:tmpl w:val="3864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23F90"/>
    <w:multiLevelType w:val="hybridMultilevel"/>
    <w:tmpl w:val="F9D86948"/>
    <w:lvl w:ilvl="0" w:tplc="A470CD7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916B7"/>
    <w:multiLevelType w:val="multilevel"/>
    <w:tmpl w:val="1CC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B4DB5"/>
    <w:multiLevelType w:val="multilevel"/>
    <w:tmpl w:val="CCD6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F2F69"/>
    <w:multiLevelType w:val="hybridMultilevel"/>
    <w:tmpl w:val="D17C41F0"/>
    <w:lvl w:ilvl="0" w:tplc="CDBC43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C2A1DC2"/>
    <w:multiLevelType w:val="multilevel"/>
    <w:tmpl w:val="896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371"/>
    <w:rsid w:val="0000027A"/>
    <w:rsid w:val="00004171"/>
    <w:rsid w:val="0001425D"/>
    <w:rsid w:val="00042656"/>
    <w:rsid w:val="00045705"/>
    <w:rsid w:val="00090EC0"/>
    <w:rsid w:val="000940EC"/>
    <w:rsid w:val="00094306"/>
    <w:rsid w:val="000C2F4B"/>
    <w:rsid w:val="000D1FDB"/>
    <w:rsid w:val="000E7804"/>
    <w:rsid w:val="000F3C76"/>
    <w:rsid w:val="00111691"/>
    <w:rsid w:val="00113031"/>
    <w:rsid w:val="001255E6"/>
    <w:rsid w:val="00125966"/>
    <w:rsid w:val="00183CA5"/>
    <w:rsid w:val="00191962"/>
    <w:rsid w:val="002166E9"/>
    <w:rsid w:val="0024390F"/>
    <w:rsid w:val="002621F8"/>
    <w:rsid w:val="002A4366"/>
    <w:rsid w:val="00301C1F"/>
    <w:rsid w:val="00306C68"/>
    <w:rsid w:val="0031067A"/>
    <w:rsid w:val="003417D2"/>
    <w:rsid w:val="00347F38"/>
    <w:rsid w:val="00352DF0"/>
    <w:rsid w:val="0035525B"/>
    <w:rsid w:val="00371168"/>
    <w:rsid w:val="00394073"/>
    <w:rsid w:val="003B4E94"/>
    <w:rsid w:val="003C48E0"/>
    <w:rsid w:val="003E1D3B"/>
    <w:rsid w:val="003F351F"/>
    <w:rsid w:val="0040070E"/>
    <w:rsid w:val="00413A6D"/>
    <w:rsid w:val="00422176"/>
    <w:rsid w:val="00424517"/>
    <w:rsid w:val="00424E47"/>
    <w:rsid w:val="00462C07"/>
    <w:rsid w:val="005118A6"/>
    <w:rsid w:val="0053229C"/>
    <w:rsid w:val="00555D7A"/>
    <w:rsid w:val="00556152"/>
    <w:rsid w:val="0056745D"/>
    <w:rsid w:val="005A78AC"/>
    <w:rsid w:val="005A7B48"/>
    <w:rsid w:val="005D34BF"/>
    <w:rsid w:val="005F44EA"/>
    <w:rsid w:val="00640239"/>
    <w:rsid w:val="0064079C"/>
    <w:rsid w:val="006431FA"/>
    <w:rsid w:val="00683671"/>
    <w:rsid w:val="006875BE"/>
    <w:rsid w:val="0069688D"/>
    <w:rsid w:val="006B7567"/>
    <w:rsid w:val="00704C4B"/>
    <w:rsid w:val="00710875"/>
    <w:rsid w:val="00711CA9"/>
    <w:rsid w:val="007200AF"/>
    <w:rsid w:val="00733FE0"/>
    <w:rsid w:val="00737D55"/>
    <w:rsid w:val="00757C6A"/>
    <w:rsid w:val="007D136D"/>
    <w:rsid w:val="007F0306"/>
    <w:rsid w:val="008229AD"/>
    <w:rsid w:val="0083256D"/>
    <w:rsid w:val="008346A8"/>
    <w:rsid w:val="00842CBB"/>
    <w:rsid w:val="008657CB"/>
    <w:rsid w:val="00897213"/>
    <w:rsid w:val="00902981"/>
    <w:rsid w:val="00930D29"/>
    <w:rsid w:val="00936876"/>
    <w:rsid w:val="009472D6"/>
    <w:rsid w:val="009606D9"/>
    <w:rsid w:val="009A1003"/>
    <w:rsid w:val="009A317A"/>
    <w:rsid w:val="009B06E6"/>
    <w:rsid w:val="009B2E69"/>
    <w:rsid w:val="009B6509"/>
    <w:rsid w:val="009D4A3E"/>
    <w:rsid w:val="00A129B6"/>
    <w:rsid w:val="00A22CC5"/>
    <w:rsid w:val="00A301DD"/>
    <w:rsid w:val="00A475C1"/>
    <w:rsid w:val="00A66CB3"/>
    <w:rsid w:val="00A8795B"/>
    <w:rsid w:val="00AC2DD9"/>
    <w:rsid w:val="00AF23F8"/>
    <w:rsid w:val="00B02A24"/>
    <w:rsid w:val="00B13596"/>
    <w:rsid w:val="00B23D4F"/>
    <w:rsid w:val="00B8080A"/>
    <w:rsid w:val="00B81511"/>
    <w:rsid w:val="00B93A93"/>
    <w:rsid w:val="00BD2D0D"/>
    <w:rsid w:val="00BD5596"/>
    <w:rsid w:val="00BE4A63"/>
    <w:rsid w:val="00BF5E5F"/>
    <w:rsid w:val="00C0045A"/>
    <w:rsid w:val="00C06A92"/>
    <w:rsid w:val="00C224E4"/>
    <w:rsid w:val="00C50477"/>
    <w:rsid w:val="00C9622C"/>
    <w:rsid w:val="00C9757C"/>
    <w:rsid w:val="00CB588D"/>
    <w:rsid w:val="00CC4182"/>
    <w:rsid w:val="00CD1DE7"/>
    <w:rsid w:val="00D12CB1"/>
    <w:rsid w:val="00D31B31"/>
    <w:rsid w:val="00D52946"/>
    <w:rsid w:val="00D6458F"/>
    <w:rsid w:val="00DA265E"/>
    <w:rsid w:val="00DA357E"/>
    <w:rsid w:val="00DD4F96"/>
    <w:rsid w:val="00DE4196"/>
    <w:rsid w:val="00E014CB"/>
    <w:rsid w:val="00E30C20"/>
    <w:rsid w:val="00E51C95"/>
    <w:rsid w:val="00E63F10"/>
    <w:rsid w:val="00E70DC8"/>
    <w:rsid w:val="00EE07DB"/>
    <w:rsid w:val="00F2250C"/>
    <w:rsid w:val="00F45132"/>
    <w:rsid w:val="00F4601D"/>
    <w:rsid w:val="00F4778B"/>
    <w:rsid w:val="00F94371"/>
    <w:rsid w:val="00FB4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2D48"/>
  <w15:docId w15:val="{B59434F4-5786-459B-8281-383FDD93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D6"/>
  </w:style>
  <w:style w:type="paragraph" w:styleId="1">
    <w:name w:val="heading 1"/>
    <w:basedOn w:val="a"/>
    <w:next w:val="a"/>
    <w:link w:val="10"/>
    <w:uiPriority w:val="9"/>
    <w:qFormat/>
    <w:rsid w:val="00216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94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43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dabubble">
    <w:name w:val="coda_bubble"/>
    <w:basedOn w:val="a0"/>
    <w:rsid w:val="00F94371"/>
  </w:style>
  <w:style w:type="character" w:styleId="a3">
    <w:name w:val="Hyperlink"/>
    <w:basedOn w:val="a0"/>
    <w:uiPriority w:val="99"/>
    <w:semiHidden/>
    <w:unhideWhenUsed/>
    <w:rsid w:val="00F943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4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3596"/>
    <w:pPr>
      <w:ind w:left="720"/>
      <w:contextualSpacing/>
    </w:pPr>
  </w:style>
  <w:style w:type="table" w:styleId="a6">
    <w:name w:val="Table Grid"/>
    <w:basedOn w:val="a1"/>
    <w:rsid w:val="00AC2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C2D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2D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6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5A7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9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?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19</Pages>
  <Words>4760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Гузалия</cp:lastModifiedBy>
  <cp:revision>71</cp:revision>
  <cp:lastPrinted>2017-10-12T08:44:00Z</cp:lastPrinted>
  <dcterms:created xsi:type="dcterms:W3CDTF">2016-01-25T17:25:00Z</dcterms:created>
  <dcterms:modified xsi:type="dcterms:W3CDTF">2019-11-25T11:20:00Z</dcterms:modified>
</cp:coreProperties>
</file>